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Porwal Hemant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W STATION SQUARE DRIVE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WESCO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WCC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Supply Chain &amp;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360.64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16,618.0999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9,510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62.8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26,128.0999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1,645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363.12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24,483.0999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363.12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21,063.0999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62.8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Appreciation Rights became exercisable in three (3) equal, annual installments beginning on the first anniversary of the February 13, 2018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Michele Nelson,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369" TargetMode="External"/><Relationship Id="rId5" Type="http://schemas.openxmlformats.org/officeDocument/2006/relationships/hyperlink" Target="http://www.sec.gov/cgi-bin/browse-edgar?action=getcompany&amp;CIK=00009290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3432</Characters>
  <CharactersWithSpaces>3973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